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03134" w:rsidRPr="00C03134" w:rsidTr="005542BD">
        <w:tc>
          <w:tcPr>
            <w:tcW w:w="7393" w:type="dxa"/>
          </w:tcPr>
          <w:p w:rsidR="00C03134" w:rsidRPr="00C03134" w:rsidRDefault="00C03134" w:rsidP="00C031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C03134" w:rsidRPr="00C03134" w:rsidRDefault="00C03134" w:rsidP="00C0313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C03134" w:rsidRPr="00C03134" w:rsidRDefault="00C03134" w:rsidP="00285B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30.08.202</w:t>
            </w:r>
            <w:r w:rsidR="00285B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C03134" w:rsidRPr="00C03134" w:rsidRDefault="00C03134" w:rsidP="00C0313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34">
              <w:rPr>
                <w:rFonts w:ascii="Cambria" w:eastAsia="Calibri" w:hAnsi="Cambria" w:cs="Cambr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-172085</wp:posOffset>
                  </wp:positionV>
                  <wp:extent cx="1752600" cy="1771650"/>
                  <wp:effectExtent l="0" t="0" r="0" b="0"/>
                  <wp:wrapNone/>
                  <wp:docPr id="1" name="Рисунок 1" descr="C:\Users\User\Desktop\поспись и 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спись и 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C03134" w:rsidRPr="00C03134" w:rsidRDefault="00C03134" w:rsidP="00C0313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285B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29/2</w:t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от 30.08.202</w:t>
            </w:r>
            <w:r w:rsidR="00285B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</w:t>
            </w: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03134" w:rsidRPr="00C03134" w:rsidRDefault="00285B74" w:rsidP="00C0313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Детским садом</w:t>
            </w:r>
            <w:r w:rsidR="00C03134"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№14</w:t>
            </w:r>
          </w:p>
          <w:p w:rsidR="00C03134" w:rsidRPr="00C03134" w:rsidRDefault="00C03134" w:rsidP="00C0313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34">
              <w:rPr>
                <w:rFonts w:ascii="Times New Roman" w:eastAsia="Calibri" w:hAnsi="Times New Roman" w:cs="Times New Roman"/>
                <w:sz w:val="28"/>
                <w:szCs w:val="28"/>
              </w:rPr>
              <w:t>____________ Панчишная Т.А.</w:t>
            </w:r>
          </w:p>
          <w:p w:rsidR="00C03134" w:rsidRPr="00C03134" w:rsidRDefault="00C03134" w:rsidP="00C03134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7B0" w:rsidRPr="00C869C5" w:rsidRDefault="001A37B0" w:rsidP="001A37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НОД в Детском саду</w:t>
      </w:r>
      <w:r w:rsid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14</w:t>
      </w:r>
      <w:r w:rsidR="00D31269"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285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31269"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285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учебный год (холодный период)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552"/>
        <w:gridCol w:w="2835"/>
        <w:gridCol w:w="2551"/>
        <w:gridCol w:w="2552"/>
        <w:gridCol w:w="1134"/>
      </w:tblGrid>
      <w:tr w:rsidR="001A37B0" w:rsidRPr="00A559A3" w:rsidTr="00C869C5">
        <w:tc>
          <w:tcPr>
            <w:tcW w:w="1418" w:type="dxa"/>
            <w:vAlign w:val="center"/>
          </w:tcPr>
          <w:p w:rsidR="001A37B0" w:rsidRPr="00C869C5" w:rsidRDefault="001A37B0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1A37B0" w:rsidRPr="00C869C5" w:rsidRDefault="001A37B0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1A37B0" w:rsidRPr="00C869C5" w:rsidRDefault="001A37B0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1A37B0" w:rsidRPr="00C869C5" w:rsidRDefault="001A37B0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551" w:type="dxa"/>
            <w:vAlign w:val="center"/>
          </w:tcPr>
          <w:p w:rsidR="001A37B0" w:rsidRPr="00C869C5" w:rsidRDefault="001A37B0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1A37B0" w:rsidRPr="00C869C5" w:rsidRDefault="001A37B0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1A37B0" w:rsidRPr="00C869C5" w:rsidRDefault="00592B0D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Дневная \</w:t>
            </w:r>
            <w:r w:rsidR="00C869C5"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недельная нагрузка</w:t>
            </w:r>
          </w:p>
        </w:tc>
      </w:tr>
      <w:tr w:rsidR="00C869C5" w:rsidRPr="00A559A3" w:rsidTr="001A37B0">
        <w:tc>
          <w:tcPr>
            <w:tcW w:w="1418" w:type="dxa"/>
          </w:tcPr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(4 год жизни)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владение речью)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9.00 – 9.15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Познавательно-исследовательская деятельность (познавательное развитие – математика)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(познавательное развитие – окружающий мир/мир природы)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</w:tc>
        <w:tc>
          <w:tcPr>
            <w:tcW w:w="2551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Художественно-продуктивная деятельность (художественно-эстетическое развитие – рисование/лепка)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9.00 – 9.15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аппликация/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конструирование)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</w:tc>
        <w:tc>
          <w:tcPr>
            <w:tcW w:w="1134" w:type="dxa"/>
          </w:tcPr>
          <w:p w:rsidR="00C869C5" w:rsidRP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30 мин\</w:t>
            </w:r>
          </w:p>
          <w:p w:rsidR="00C869C5" w:rsidRP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10з – </w:t>
            </w:r>
          </w:p>
          <w:p w:rsidR="00C869C5" w:rsidRP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2ч.30мин </w:t>
            </w:r>
          </w:p>
        </w:tc>
      </w:tr>
      <w:tr w:rsidR="00C869C5" w:rsidRPr="00A559A3" w:rsidTr="001A37B0">
        <w:tc>
          <w:tcPr>
            <w:tcW w:w="1418" w:type="dxa"/>
          </w:tcPr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Средняя группа 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(5 год жизни)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владение речью)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(физическое развитие)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Познавательно-исследовательская деятельность (познавательное развитие – математика)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(физическое развитие)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рисование/лепка)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2551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(познавательное развитие – окружающий мир/мир природы)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(физическое развитие)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аппликация/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конструирование)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1134" w:type="dxa"/>
          </w:tcPr>
          <w:p w:rsid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 мин\</w:t>
            </w:r>
          </w:p>
          <w:p w:rsid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з – </w:t>
            </w:r>
          </w:p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20мин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869C5" w:rsidRPr="00A559A3" w:rsidTr="001A37B0">
        <w:tc>
          <w:tcPr>
            <w:tcW w:w="1418" w:type="dxa"/>
          </w:tcPr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(6 год жизни)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владение речью)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(физическое развитие)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9.45 – 10.10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рисование/лепка)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9.45 – 10.10</w:t>
            </w: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Познавательно-исследовательская деятельность (познавательное развитие – математика)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 – социальный мир – безопасность)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9.45 – 10.10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(физическое развитие) (на воздухе)</w:t>
            </w:r>
          </w:p>
          <w:p w:rsidR="00C869C5" w:rsidRPr="00C869C5" w:rsidRDefault="00C869C5" w:rsidP="007370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  <w:r w:rsidR="00737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 – 11.20</w:t>
            </w:r>
          </w:p>
        </w:tc>
        <w:tc>
          <w:tcPr>
            <w:tcW w:w="2551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чтение художественной литературы – обучение грамоте)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9.45 – 10.10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аппликация/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конструирование)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Познавательно-исследовательская деятельность (познавательное развитие – окружающий мир/мир природы)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(физическое развитие)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9.45 – 10.10</w:t>
            </w:r>
          </w:p>
        </w:tc>
        <w:tc>
          <w:tcPr>
            <w:tcW w:w="1134" w:type="dxa"/>
          </w:tcPr>
          <w:p w:rsid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50\75 мин -12 з.-</w:t>
            </w:r>
          </w:p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</w:tr>
      <w:tr w:rsidR="00C869C5" w:rsidRPr="00A559A3" w:rsidTr="001A37B0">
        <w:tc>
          <w:tcPr>
            <w:tcW w:w="1418" w:type="dxa"/>
          </w:tcPr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(7 год жизни)</w:t>
            </w:r>
          </w:p>
          <w:p w:rsidR="00C869C5" w:rsidRPr="00C869C5" w:rsidRDefault="00C869C5" w:rsidP="00C869C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владение речью)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8.55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(познавательное развитие – окружающий мир)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9.35 – 10.05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(физическое развитие)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10.15 – 10.45 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(познавательное развитие – математика)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8.55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9.35 – 10.05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– </w:t>
            </w:r>
            <w:proofErr w:type="spell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чхл</w:t>
            </w:r>
            <w:proofErr w:type="spellEnd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10.15 – 10.45</w:t>
            </w:r>
          </w:p>
        </w:tc>
        <w:tc>
          <w:tcPr>
            <w:tcW w:w="2835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 – социальный мир – безопасность)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8.55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рисование/лепка)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9.35 – 10.05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(физическое развитие) (на воздухе)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11.30 – 12.00</w:t>
            </w:r>
          </w:p>
        </w:tc>
        <w:tc>
          <w:tcPr>
            <w:tcW w:w="2551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(познавательное развитие – математика)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8.55 – 9.25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(художественно-эстетическое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9.35 – 10.05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Художественн</w:t>
            </w:r>
            <w:proofErr w:type="gramStart"/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869C5">
              <w:rPr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(художественно-эстетическое развитие – аппликация/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конструирование)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552" w:type="dxa"/>
          </w:tcPr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обучение грамоте)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 xml:space="preserve">8.55 – 9.25 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 деятельность (познавательное развитие – мир природы)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9.35 – 10.05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 (физическое развитие)</w:t>
            </w:r>
          </w:p>
          <w:p w:rsidR="00C869C5" w:rsidRPr="00C869C5" w:rsidRDefault="00C869C5" w:rsidP="00C86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sz w:val="18"/>
                <w:szCs w:val="18"/>
              </w:rPr>
              <w:t>10.15 – 10.45</w:t>
            </w:r>
          </w:p>
        </w:tc>
        <w:tc>
          <w:tcPr>
            <w:tcW w:w="1134" w:type="dxa"/>
          </w:tcPr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мин/</w:t>
            </w:r>
          </w:p>
          <w:p w:rsidR="00C869C5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з– </w:t>
            </w:r>
          </w:p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9C5" w:rsidRPr="00A559A3" w:rsidRDefault="00C869C5" w:rsidP="00C869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9A3" w:rsidRP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95799" w:rsidRDefault="00195799" w:rsidP="001957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культурный практик в Детском саду № 1</w:t>
      </w:r>
      <w:r w:rsid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</w:t>
      </w:r>
      <w:r w:rsidR="00285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285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 (теплый период)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60"/>
        <w:gridCol w:w="2693"/>
        <w:gridCol w:w="2693"/>
        <w:gridCol w:w="3686"/>
        <w:gridCol w:w="2835"/>
        <w:gridCol w:w="2410"/>
      </w:tblGrid>
      <w:tr w:rsidR="00195799" w:rsidRPr="005F750C" w:rsidTr="005D02A3">
        <w:tc>
          <w:tcPr>
            <w:tcW w:w="1560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693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693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686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35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195799" w:rsidRPr="005F750C" w:rsidTr="005D02A3">
        <w:tc>
          <w:tcPr>
            <w:tcW w:w="1560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(4 год жизни)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869C5" w:rsidRP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9.35 – 9.50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69C5" w:rsidRP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Художественно – продуктивная деятельность (художественно-эстетическое развитие)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9.35 – 9.50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69C5" w:rsidRP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869C5" w:rsidRP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9.35 – 9.50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C869C5" w:rsidRPr="00C869C5" w:rsidRDefault="00C869C5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C869C5" w:rsidRPr="00C869C5" w:rsidRDefault="00C869C5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9.35 – 9.50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869C5" w:rsidRP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869C5" w:rsidRPr="00C869C5" w:rsidRDefault="00C869C5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C5">
              <w:rPr>
                <w:rFonts w:ascii="Times New Roman" w:hAnsi="Times New Roman" w:cs="Times New Roman"/>
                <w:sz w:val="20"/>
                <w:szCs w:val="20"/>
              </w:rPr>
              <w:t>9.35 – 9.50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99" w:rsidRPr="005F750C" w:rsidTr="005D02A3">
        <w:tc>
          <w:tcPr>
            <w:tcW w:w="1560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(5 год жизни)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9.55 – 10.15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Художественно – продуктивная деятельность 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9.55 – 10.15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9.55 – 10.15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5799" w:rsidRPr="001255EB">
              <w:rPr>
                <w:rFonts w:ascii="Times New Roman" w:hAnsi="Times New Roman" w:cs="Times New Roman"/>
                <w:sz w:val="20"/>
                <w:szCs w:val="20"/>
              </w:rPr>
              <w:t>.55 – 10.15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9.55 – 10.15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99" w:rsidRPr="005F750C" w:rsidTr="005D02A3">
        <w:tc>
          <w:tcPr>
            <w:tcW w:w="1560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(6 год жизни)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10.50 – 11.15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10.45 – 11.15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Художественно – продуктивная деятельность (худо</w:t>
            </w:r>
            <w:r w:rsidR="00C869C5" w:rsidRPr="001255EB">
              <w:rPr>
                <w:rFonts w:ascii="Times New Roman" w:hAnsi="Times New Roman" w:cs="Times New Roman"/>
                <w:sz w:val="20"/>
                <w:szCs w:val="20"/>
              </w:rPr>
              <w:t>жественно-эстетическое развитие</w:t>
            </w: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10.45 – 11.15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10.45 – 11.15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10.45 – 11.15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99" w:rsidRPr="005F750C" w:rsidTr="005D02A3">
        <w:trPr>
          <w:trHeight w:val="1245"/>
        </w:trPr>
        <w:tc>
          <w:tcPr>
            <w:tcW w:w="1560" w:type="dxa"/>
          </w:tcPr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9C5">
              <w:rPr>
                <w:rFonts w:ascii="Times New Roman" w:hAnsi="Times New Roman" w:cs="Times New Roman"/>
                <w:b/>
                <w:sz w:val="18"/>
                <w:szCs w:val="18"/>
              </w:rPr>
              <w:t>(7 год жизни)</w:t>
            </w:r>
          </w:p>
          <w:p w:rsidR="00195799" w:rsidRPr="00C869C5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1255EB" w:rsidRPr="001255EB" w:rsidRDefault="001255EB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55EB" w:rsidRP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255EB" w:rsidRDefault="001255EB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Художественно – продуктивная деятельность (худ</w:t>
            </w:r>
            <w:r w:rsidR="00C869C5" w:rsidRPr="001255EB">
              <w:rPr>
                <w:rFonts w:ascii="Times New Roman" w:hAnsi="Times New Roman" w:cs="Times New Roman"/>
                <w:sz w:val="20"/>
                <w:szCs w:val="20"/>
              </w:rPr>
              <w:t>ожественно-эстетическое развити</w:t>
            </w:r>
            <w:r w:rsidR="001255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835" w:type="dxa"/>
          </w:tcPr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195799" w:rsidRPr="001255EB" w:rsidRDefault="00195799" w:rsidP="005D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(физическое развитие)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EB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799" w:rsidRPr="001255EB" w:rsidRDefault="00195799" w:rsidP="005D02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9A3" w:rsidRDefault="00A559A3" w:rsidP="00285B74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A559A3" w:rsidSect="007375A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99"/>
    <w:rsid w:val="000168F1"/>
    <w:rsid w:val="00024F06"/>
    <w:rsid w:val="00043773"/>
    <w:rsid w:val="000462D4"/>
    <w:rsid w:val="00047424"/>
    <w:rsid w:val="00056E53"/>
    <w:rsid w:val="00074B75"/>
    <w:rsid w:val="00080C1D"/>
    <w:rsid w:val="000854CB"/>
    <w:rsid w:val="000B2FC2"/>
    <w:rsid w:val="000B5E21"/>
    <w:rsid w:val="000C7725"/>
    <w:rsid w:val="000E7B69"/>
    <w:rsid w:val="000E7E82"/>
    <w:rsid w:val="00111CFE"/>
    <w:rsid w:val="001255EB"/>
    <w:rsid w:val="00142C9B"/>
    <w:rsid w:val="00166AF0"/>
    <w:rsid w:val="00195799"/>
    <w:rsid w:val="001A37B0"/>
    <w:rsid w:val="001A7691"/>
    <w:rsid w:val="001C351E"/>
    <w:rsid w:val="0022194E"/>
    <w:rsid w:val="00240048"/>
    <w:rsid w:val="00264914"/>
    <w:rsid w:val="00285B74"/>
    <w:rsid w:val="00291BD5"/>
    <w:rsid w:val="002941FA"/>
    <w:rsid w:val="00295365"/>
    <w:rsid w:val="002A2221"/>
    <w:rsid w:val="002B343C"/>
    <w:rsid w:val="002B51AA"/>
    <w:rsid w:val="002D27B3"/>
    <w:rsid w:val="002D59A8"/>
    <w:rsid w:val="002D68CC"/>
    <w:rsid w:val="002E568C"/>
    <w:rsid w:val="002F29CE"/>
    <w:rsid w:val="002F3834"/>
    <w:rsid w:val="002F73D5"/>
    <w:rsid w:val="00305549"/>
    <w:rsid w:val="00307DEA"/>
    <w:rsid w:val="00314B15"/>
    <w:rsid w:val="0032508B"/>
    <w:rsid w:val="0037553C"/>
    <w:rsid w:val="003A0E2D"/>
    <w:rsid w:val="003B2566"/>
    <w:rsid w:val="003C29E3"/>
    <w:rsid w:val="003F11BF"/>
    <w:rsid w:val="003F183E"/>
    <w:rsid w:val="003F52B0"/>
    <w:rsid w:val="003F7361"/>
    <w:rsid w:val="00406E18"/>
    <w:rsid w:val="00411991"/>
    <w:rsid w:val="00424F6B"/>
    <w:rsid w:val="00443ACA"/>
    <w:rsid w:val="00464A95"/>
    <w:rsid w:val="00495EB8"/>
    <w:rsid w:val="004E2CB1"/>
    <w:rsid w:val="00500FC2"/>
    <w:rsid w:val="00512D6A"/>
    <w:rsid w:val="00520D6B"/>
    <w:rsid w:val="00524880"/>
    <w:rsid w:val="00540F51"/>
    <w:rsid w:val="0058786A"/>
    <w:rsid w:val="00592B0D"/>
    <w:rsid w:val="005A590A"/>
    <w:rsid w:val="005D02A3"/>
    <w:rsid w:val="005F750C"/>
    <w:rsid w:val="005F7EA2"/>
    <w:rsid w:val="006061EA"/>
    <w:rsid w:val="0064232D"/>
    <w:rsid w:val="00660CF7"/>
    <w:rsid w:val="00662E3B"/>
    <w:rsid w:val="006701E8"/>
    <w:rsid w:val="00683D2C"/>
    <w:rsid w:val="006B6E89"/>
    <w:rsid w:val="006C0494"/>
    <w:rsid w:val="006D0D83"/>
    <w:rsid w:val="006F1132"/>
    <w:rsid w:val="006F459B"/>
    <w:rsid w:val="006F49D6"/>
    <w:rsid w:val="006F622D"/>
    <w:rsid w:val="007121CD"/>
    <w:rsid w:val="0072638B"/>
    <w:rsid w:val="0073178C"/>
    <w:rsid w:val="00737038"/>
    <w:rsid w:val="007375A0"/>
    <w:rsid w:val="00742F73"/>
    <w:rsid w:val="00747188"/>
    <w:rsid w:val="0078043D"/>
    <w:rsid w:val="00781EC0"/>
    <w:rsid w:val="007853D7"/>
    <w:rsid w:val="007868DB"/>
    <w:rsid w:val="00797855"/>
    <w:rsid w:val="007B1322"/>
    <w:rsid w:val="007C34C4"/>
    <w:rsid w:val="007C61A1"/>
    <w:rsid w:val="007D746B"/>
    <w:rsid w:val="007F0062"/>
    <w:rsid w:val="00804B05"/>
    <w:rsid w:val="0080574A"/>
    <w:rsid w:val="0082138A"/>
    <w:rsid w:val="00851D8C"/>
    <w:rsid w:val="00851E85"/>
    <w:rsid w:val="00863CE1"/>
    <w:rsid w:val="00877ACB"/>
    <w:rsid w:val="0089283A"/>
    <w:rsid w:val="008B3174"/>
    <w:rsid w:val="008D269F"/>
    <w:rsid w:val="008E415C"/>
    <w:rsid w:val="008F008A"/>
    <w:rsid w:val="008F2D76"/>
    <w:rsid w:val="008F7E99"/>
    <w:rsid w:val="00901584"/>
    <w:rsid w:val="00961F6E"/>
    <w:rsid w:val="00976B83"/>
    <w:rsid w:val="009B07F4"/>
    <w:rsid w:val="009B7802"/>
    <w:rsid w:val="009E168F"/>
    <w:rsid w:val="00A04831"/>
    <w:rsid w:val="00A12597"/>
    <w:rsid w:val="00A13C54"/>
    <w:rsid w:val="00A41D67"/>
    <w:rsid w:val="00A442BE"/>
    <w:rsid w:val="00A520A9"/>
    <w:rsid w:val="00A5296A"/>
    <w:rsid w:val="00A559A3"/>
    <w:rsid w:val="00A66B74"/>
    <w:rsid w:val="00A70C95"/>
    <w:rsid w:val="00A759C4"/>
    <w:rsid w:val="00AD7D0F"/>
    <w:rsid w:val="00AF39D2"/>
    <w:rsid w:val="00AF599C"/>
    <w:rsid w:val="00AF7FC5"/>
    <w:rsid w:val="00B075C2"/>
    <w:rsid w:val="00B16ADB"/>
    <w:rsid w:val="00B42AA9"/>
    <w:rsid w:val="00B61798"/>
    <w:rsid w:val="00B75227"/>
    <w:rsid w:val="00B84C59"/>
    <w:rsid w:val="00BC3A1E"/>
    <w:rsid w:val="00BC4B10"/>
    <w:rsid w:val="00BC63A6"/>
    <w:rsid w:val="00BD551D"/>
    <w:rsid w:val="00BE05EE"/>
    <w:rsid w:val="00BE329A"/>
    <w:rsid w:val="00BF1B4D"/>
    <w:rsid w:val="00BF6030"/>
    <w:rsid w:val="00C03134"/>
    <w:rsid w:val="00C04BD3"/>
    <w:rsid w:val="00C47210"/>
    <w:rsid w:val="00C54622"/>
    <w:rsid w:val="00C564F6"/>
    <w:rsid w:val="00C56CDE"/>
    <w:rsid w:val="00C842C7"/>
    <w:rsid w:val="00C869C5"/>
    <w:rsid w:val="00CD3F21"/>
    <w:rsid w:val="00CD5BE7"/>
    <w:rsid w:val="00CE1653"/>
    <w:rsid w:val="00CF2805"/>
    <w:rsid w:val="00CF3E05"/>
    <w:rsid w:val="00D023AF"/>
    <w:rsid w:val="00D31269"/>
    <w:rsid w:val="00D75263"/>
    <w:rsid w:val="00D81DCD"/>
    <w:rsid w:val="00D8388B"/>
    <w:rsid w:val="00D93A2D"/>
    <w:rsid w:val="00DB1705"/>
    <w:rsid w:val="00DB5D2D"/>
    <w:rsid w:val="00DC22F7"/>
    <w:rsid w:val="00DC48BE"/>
    <w:rsid w:val="00DE4BAE"/>
    <w:rsid w:val="00DE564E"/>
    <w:rsid w:val="00DE6217"/>
    <w:rsid w:val="00DF256C"/>
    <w:rsid w:val="00E01AA9"/>
    <w:rsid w:val="00E1251B"/>
    <w:rsid w:val="00E14EB7"/>
    <w:rsid w:val="00E22BE5"/>
    <w:rsid w:val="00E25BCD"/>
    <w:rsid w:val="00E263D8"/>
    <w:rsid w:val="00E42AAA"/>
    <w:rsid w:val="00E43193"/>
    <w:rsid w:val="00E45B21"/>
    <w:rsid w:val="00EA2421"/>
    <w:rsid w:val="00EA3931"/>
    <w:rsid w:val="00EB3644"/>
    <w:rsid w:val="00EC16C9"/>
    <w:rsid w:val="00EC17FE"/>
    <w:rsid w:val="00EC4C27"/>
    <w:rsid w:val="00EC5387"/>
    <w:rsid w:val="00ED16F4"/>
    <w:rsid w:val="00ED78BC"/>
    <w:rsid w:val="00EE0D49"/>
    <w:rsid w:val="00EF440F"/>
    <w:rsid w:val="00F13350"/>
    <w:rsid w:val="00F211A0"/>
    <w:rsid w:val="00F26573"/>
    <w:rsid w:val="00F41014"/>
    <w:rsid w:val="00F41691"/>
    <w:rsid w:val="00F52590"/>
    <w:rsid w:val="00F641F0"/>
    <w:rsid w:val="00F67F00"/>
    <w:rsid w:val="00F93450"/>
    <w:rsid w:val="00FA0493"/>
    <w:rsid w:val="00FB1546"/>
    <w:rsid w:val="00FB1C69"/>
    <w:rsid w:val="00FC0376"/>
    <w:rsid w:val="00FD5578"/>
    <w:rsid w:val="00FE2502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3F11B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 сад 12</dc:creator>
  <cp:lastModifiedBy>User</cp:lastModifiedBy>
  <cp:revision>104</cp:revision>
  <cp:lastPrinted>2021-10-04T17:49:00Z</cp:lastPrinted>
  <dcterms:created xsi:type="dcterms:W3CDTF">2014-08-26T10:31:00Z</dcterms:created>
  <dcterms:modified xsi:type="dcterms:W3CDTF">2022-11-08T11:50:00Z</dcterms:modified>
</cp:coreProperties>
</file>